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98" w:rsidRDefault="00813C98" w:rsidP="00813C98">
      <w:pPr>
        <w:jc w:val="center"/>
      </w:pPr>
      <w:r>
        <w:t>СВЕДЕНИЯ</w:t>
      </w:r>
    </w:p>
    <w:p w:rsidR="00813C98" w:rsidRDefault="00813C98" w:rsidP="00813C98">
      <w:pPr>
        <w:ind w:firstLine="708"/>
        <w:jc w:val="center"/>
      </w:pPr>
      <w:r>
        <w:t>О доходах, об имуществе и обязательствах имущественного характера муниципальных служащих и лиц, замещающих муниципальные должности Совета депутатов Олюторского муниципального района</w:t>
      </w:r>
    </w:p>
    <w:p w:rsidR="00813C98" w:rsidRDefault="00813C98" w:rsidP="00813C98">
      <w:pPr>
        <w:ind w:firstLine="708"/>
        <w:jc w:val="center"/>
      </w:pPr>
      <w:r>
        <w:t>За период с 01 января 2013 года по 31 декабря 2013 года.</w:t>
      </w:r>
    </w:p>
    <w:p w:rsidR="00813C98" w:rsidRDefault="00813C98" w:rsidP="00813C98">
      <w:pPr>
        <w:ind w:firstLine="708"/>
        <w:jc w:val="center"/>
      </w:pPr>
    </w:p>
    <w:p w:rsidR="00813C98" w:rsidRPr="00B310DC" w:rsidRDefault="00813C98" w:rsidP="00813C98">
      <w:pPr>
        <w:ind w:firstLine="708"/>
      </w:pPr>
    </w:p>
    <w:tbl>
      <w:tblPr>
        <w:tblStyle w:val="a3"/>
        <w:tblW w:w="16076" w:type="dxa"/>
        <w:tblLayout w:type="fixed"/>
        <w:tblLook w:val="01E0" w:firstRow="1" w:lastRow="1" w:firstColumn="1" w:lastColumn="1" w:noHBand="0" w:noVBand="0"/>
      </w:tblPr>
      <w:tblGrid>
        <w:gridCol w:w="2028"/>
        <w:gridCol w:w="1962"/>
        <w:gridCol w:w="1878"/>
        <w:gridCol w:w="1359"/>
        <w:gridCol w:w="1920"/>
        <w:gridCol w:w="2045"/>
        <w:gridCol w:w="1719"/>
        <w:gridCol w:w="1394"/>
        <w:gridCol w:w="1771"/>
      </w:tblGrid>
      <w:tr w:rsidR="00813C98" w:rsidTr="00A83DEE">
        <w:tc>
          <w:tcPr>
            <w:tcW w:w="2028" w:type="dxa"/>
            <w:vMerge w:val="restart"/>
          </w:tcPr>
          <w:p w:rsidR="00813C98" w:rsidRDefault="00813C98" w:rsidP="00A83DEE">
            <w:r>
              <w:t xml:space="preserve">Ф.И.О.  </w:t>
            </w:r>
          </w:p>
        </w:tc>
        <w:tc>
          <w:tcPr>
            <w:tcW w:w="1962" w:type="dxa"/>
            <w:vMerge w:val="restart"/>
          </w:tcPr>
          <w:p w:rsidR="00813C98" w:rsidRDefault="00813C98" w:rsidP="00A83DEE"/>
          <w:p w:rsidR="00813C98" w:rsidRDefault="00813C98" w:rsidP="00A83DEE"/>
          <w:p w:rsidR="00813C98" w:rsidRDefault="00813C98" w:rsidP="00A83DEE"/>
          <w:p w:rsidR="00813C98" w:rsidRDefault="00813C98" w:rsidP="00A83DEE">
            <w:r>
              <w:t>Декларированный годовой  доход за 2012 года (руб.)</w:t>
            </w:r>
          </w:p>
        </w:tc>
        <w:tc>
          <w:tcPr>
            <w:tcW w:w="7202" w:type="dxa"/>
            <w:gridSpan w:val="4"/>
          </w:tcPr>
          <w:p w:rsidR="00813C98" w:rsidRDefault="00813C98" w:rsidP="00A83DEE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84" w:type="dxa"/>
            <w:gridSpan w:val="3"/>
          </w:tcPr>
          <w:p w:rsidR="00813C98" w:rsidRDefault="00813C98" w:rsidP="00A83DEE">
            <w:pPr>
              <w:jc w:val="center"/>
            </w:pPr>
            <w:r>
              <w:t xml:space="preserve">Перечень объектов недвижимого имущества, находящегося в пользовании </w:t>
            </w:r>
          </w:p>
        </w:tc>
      </w:tr>
      <w:tr w:rsidR="00813C98" w:rsidTr="00A83DEE">
        <w:trPr>
          <w:trHeight w:val="906"/>
        </w:trPr>
        <w:tc>
          <w:tcPr>
            <w:tcW w:w="2028" w:type="dxa"/>
            <w:vMerge/>
          </w:tcPr>
          <w:p w:rsidR="00813C98" w:rsidRDefault="00813C98" w:rsidP="00A83DEE"/>
        </w:tc>
        <w:tc>
          <w:tcPr>
            <w:tcW w:w="1962" w:type="dxa"/>
            <w:vMerge/>
          </w:tcPr>
          <w:p w:rsidR="00813C98" w:rsidRDefault="00813C98" w:rsidP="00A83DEE"/>
        </w:tc>
        <w:tc>
          <w:tcPr>
            <w:tcW w:w="1878" w:type="dxa"/>
          </w:tcPr>
          <w:p w:rsidR="00813C98" w:rsidRDefault="00813C98" w:rsidP="00A83DEE">
            <w:r>
              <w:t xml:space="preserve">Вид объектов недвижимости </w:t>
            </w:r>
          </w:p>
        </w:tc>
        <w:tc>
          <w:tcPr>
            <w:tcW w:w="1359" w:type="dxa"/>
          </w:tcPr>
          <w:p w:rsidR="00813C98" w:rsidRDefault="00813C98" w:rsidP="00A83DEE"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920" w:type="dxa"/>
          </w:tcPr>
          <w:p w:rsidR="00813C98" w:rsidRDefault="00813C98" w:rsidP="00A83DEE">
            <w:r>
              <w:t xml:space="preserve">Страна расположения </w:t>
            </w:r>
          </w:p>
        </w:tc>
        <w:tc>
          <w:tcPr>
            <w:tcW w:w="2045" w:type="dxa"/>
          </w:tcPr>
          <w:p w:rsidR="00813C98" w:rsidRDefault="00813C98" w:rsidP="00A83DEE">
            <w:r>
              <w:t xml:space="preserve">Транспортные средства </w:t>
            </w:r>
          </w:p>
        </w:tc>
        <w:tc>
          <w:tcPr>
            <w:tcW w:w="1719" w:type="dxa"/>
          </w:tcPr>
          <w:p w:rsidR="00813C98" w:rsidRDefault="00813C98" w:rsidP="00A83DEE">
            <w:r>
              <w:t>Вид объектов недвижимости</w:t>
            </w:r>
          </w:p>
        </w:tc>
        <w:tc>
          <w:tcPr>
            <w:tcW w:w="1394" w:type="dxa"/>
          </w:tcPr>
          <w:p w:rsidR="00813C98" w:rsidRDefault="00813C98" w:rsidP="00A83DEE"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771" w:type="dxa"/>
          </w:tcPr>
          <w:p w:rsidR="00813C98" w:rsidRDefault="00813C98" w:rsidP="00A83DEE">
            <w:r>
              <w:t xml:space="preserve">Страна Расположения </w:t>
            </w:r>
          </w:p>
        </w:tc>
      </w:tr>
      <w:tr w:rsidR="00813C98" w:rsidTr="00A83DEE">
        <w:tc>
          <w:tcPr>
            <w:tcW w:w="2028" w:type="dxa"/>
          </w:tcPr>
          <w:p w:rsidR="00813C98" w:rsidRDefault="00813C98" w:rsidP="00A83DEE">
            <w:pPr>
              <w:rPr>
                <w:b/>
              </w:rPr>
            </w:pPr>
            <w:r>
              <w:rPr>
                <w:b/>
              </w:rPr>
              <w:t>Филимонов</w:t>
            </w:r>
          </w:p>
          <w:p w:rsidR="00813C98" w:rsidRDefault="00813C98" w:rsidP="00A83DEE">
            <w:pPr>
              <w:rPr>
                <w:b/>
              </w:rPr>
            </w:pPr>
            <w:r>
              <w:rPr>
                <w:b/>
              </w:rPr>
              <w:t>Александр</w:t>
            </w:r>
          </w:p>
          <w:p w:rsidR="00813C98" w:rsidRDefault="00813C98" w:rsidP="00A83DEE">
            <w:pPr>
              <w:rPr>
                <w:b/>
              </w:rPr>
            </w:pPr>
            <w:r>
              <w:rPr>
                <w:b/>
              </w:rPr>
              <w:t>Александрович</w:t>
            </w:r>
          </w:p>
          <w:p w:rsidR="00813C98" w:rsidRDefault="00813C98" w:rsidP="00A83DEE"/>
          <w:p w:rsidR="00813C98" w:rsidRDefault="00813C98" w:rsidP="00A83DEE">
            <w:r>
              <w:t>супруга</w:t>
            </w:r>
          </w:p>
          <w:p w:rsidR="00813C98" w:rsidRDefault="00813C98" w:rsidP="00A83DEE">
            <w:r>
              <w:t>сын</w:t>
            </w:r>
          </w:p>
          <w:p w:rsidR="00813C98" w:rsidRPr="002C09A0" w:rsidRDefault="00813C98" w:rsidP="00A83DEE">
            <w:r>
              <w:t>сын</w:t>
            </w:r>
          </w:p>
        </w:tc>
        <w:tc>
          <w:tcPr>
            <w:tcW w:w="1962" w:type="dxa"/>
          </w:tcPr>
          <w:p w:rsidR="00813C98" w:rsidRDefault="00813C98" w:rsidP="00A83DEE">
            <w:r w:rsidRPr="007D1990">
              <w:t>1106710,05</w:t>
            </w:r>
          </w:p>
          <w:p w:rsidR="00813C98" w:rsidRDefault="00813C98" w:rsidP="00A83DEE"/>
          <w:p w:rsidR="00813C98" w:rsidRDefault="00813C98" w:rsidP="00A83DEE"/>
          <w:p w:rsidR="00813C98" w:rsidRDefault="00813C98" w:rsidP="00A83DEE"/>
          <w:p w:rsidR="00813C98" w:rsidRDefault="00813C98" w:rsidP="00A83DEE">
            <w:r w:rsidRPr="007D1990">
              <w:t>244011,21</w:t>
            </w:r>
          </w:p>
          <w:p w:rsidR="00813C98" w:rsidRDefault="00813C98" w:rsidP="00A83DEE">
            <w:r>
              <w:t>нет</w:t>
            </w:r>
          </w:p>
          <w:p w:rsidR="00813C98" w:rsidRDefault="00813C98" w:rsidP="00A83DEE">
            <w:r>
              <w:t>нет</w:t>
            </w:r>
          </w:p>
        </w:tc>
        <w:tc>
          <w:tcPr>
            <w:tcW w:w="1878" w:type="dxa"/>
          </w:tcPr>
          <w:p w:rsidR="00813C98" w:rsidRDefault="00813C98" w:rsidP="00A83DEE">
            <w:r>
              <w:t>квартира</w:t>
            </w:r>
          </w:p>
          <w:p w:rsidR="00813C98" w:rsidRDefault="00813C98" w:rsidP="00A83DEE"/>
          <w:p w:rsidR="00813C98" w:rsidRDefault="00813C98" w:rsidP="00A83DEE"/>
          <w:p w:rsidR="00813C98" w:rsidRDefault="00813C98" w:rsidP="00A83DEE"/>
          <w:p w:rsidR="00813C98" w:rsidRDefault="00813C98" w:rsidP="00A83DEE">
            <w:r>
              <w:t>квартира</w:t>
            </w:r>
          </w:p>
          <w:p w:rsidR="00813C98" w:rsidRDefault="00813C98" w:rsidP="00A83DEE">
            <w:r>
              <w:t>квартира</w:t>
            </w:r>
          </w:p>
          <w:p w:rsidR="00813C98" w:rsidRDefault="00813C98" w:rsidP="00A83DEE">
            <w:r>
              <w:t>нет</w:t>
            </w:r>
          </w:p>
        </w:tc>
        <w:tc>
          <w:tcPr>
            <w:tcW w:w="1359" w:type="dxa"/>
          </w:tcPr>
          <w:p w:rsidR="00813C98" w:rsidRDefault="00813C98" w:rsidP="00A83DEE">
            <w:r>
              <w:t>61,0</w:t>
            </w:r>
          </w:p>
          <w:p w:rsidR="00813C98" w:rsidRDefault="00813C98" w:rsidP="00A83DEE"/>
          <w:p w:rsidR="00813C98" w:rsidRDefault="00813C98" w:rsidP="00A83DEE"/>
          <w:p w:rsidR="00813C98" w:rsidRDefault="00813C98" w:rsidP="00A83DEE"/>
          <w:p w:rsidR="00813C98" w:rsidRDefault="00813C98" w:rsidP="00A83DEE">
            <w:r>
              <w:t>37,0</w:t>
            </w:r>
          </w:p>
          <w:p w:rsidR="00813C98" w:rsidRDefault="00813C98" w:rsidP="00A83DEE">
            <w:r>
              <w:t>37,0</w:t>
            </w:r>
          </w:p>
        </w:tc>
        <w:tc>
          <w:tcPr>
            <w:tcW w:w="1920" w:type="dxa"/>
          </w:tcPr>
          <w:p w:rsidR="00813C98" w:rsidRDefault="00813C98" w:rsidP="00A83DEE">
            <w:r>
              <w:t>Россия</w:t>
            </w:r>
          </w:p>
          <w:p w:rsidR="00813C98" w:rsidRDefault="00813C98" w:rsidP="00A83DEE"/>
          <w:p w:rsidR="00813C98" w:rsidRDefault="00813C98" w:rsidP="00A83DEE"/>
          <w:p w:rsidR="00813C98" w:rsidRDefault="00813C98" w:rsidP="00A83DEE"/>
          <w:p w:rsidR="00813C98" w:rsidRDefault="00813C98" w:rsidP="00A83DEE">
            <w:r>
              <w:t>Россия</w:t>
            </w:r>
          </w:p>
          <w:p w:rsidR="00813C98" w:rsidRDefault="00813C98" w:rsidP="00A83DEE">
            <w:r>
              <w:t>Россия</w:t>
            </w:r>
          </w:p>
        </w:tc>
        <w:tc>
          <w:tcPr>
            <w:tcW w:w="2045" w:type="dxa"/>
          </w:tcPr>
          <w:p w:rsidR="00813C98" w:rsidRDefault="00813C98" w:rsidP="00A83DEE">
            <w:r>
              <w:t>нет</w:t>
            </w:r>
          </w:p>
          <w:p w:rsidR="00813C98" w:rsidRDefault="00813C98" w:rsidP="00A83DEE"/>
          <w:p w:rsidR="00813C98" w:rsidRDefault="00813C98" w:rsidP="00A83DEE"/>
          <w:p w:rsidR="00813C98" w:rsidRDefault="00813C98" w:rsidP="00A83DEE">
            <w:r>
              <w:t>нет</w:t>
            </w:r>
          </w:p>
          <w:p w:rsidR="00813C98" w:rsidRDefault="00813C98" w:rsidP="00A83DEE">
            <w:r>
              <w:t>нет</w:t>
            </w:r>
          </w:p>
        </w:tc>
        <w:tc>
          <w:tcPr>
            <w:tcW w:w="1719" w:type="dxa"/>
          </w:tcPr>
          <w:p w:rsidR="00813C98" w:rsidRDefault="00813C98" w:rsidP="00A83DEE">
            <w:r>
              <w:t>квартира</w:t>
            </w:r>
          </w:p>
          <w:p w:rsidR="00813C98" w:rsidRDefault="00813C98" w:rsidP="00A83DEE">
            <w:r>
              <w:t>земельный участок</w:t>
            </w:r>
          </w:p>
          <w:p w:rsidR="00813C98" w:rsidRDefault="00813C98" w:rsidP="00A83DEE"/>
          <w:p w:rsidR="00813C98" w:rsidRDefault="00813C98" w:rsidP="00A83DEE">
            <w:r>
              <w:t>квартира</w:t>
            </w:r>
          </w:p>
          <w:p w:rsidR="00813C98" w:rsidRDefault="00813C98" w:rsidP="00A83DEE">
            <w:r>
              <w:t>квартира</w:t>
            </w:r>
          </w:p>
          <w:p w:rsidR="00813C98" w:rsidRDefault="00813C98" w:rsidP="00A83DEE">
            <w:r>
              <w:t>квартира</w:t>
            </w:r>
          </w:p>
        </w:tc>
        <w:tc>
          <w:tcPr>
            <w:tcW w:w="1394" w:type="dxa"/>
          </w:tcPr>
          <w:p w:rsidR="00813C98" w:rsidRDefault="00813C98" w:rsidP="00A83DEE">
            <w:r>
              <w:t>58,7</w:t>
            </w:r>
          </w:p>
          <w:p w:rsidR="00813C98" w:rsidRDefault="00813C98" w:rsidP="00A83DEE"/>
          <w:p w:rsidR="00813C98" w:rsidRDefault="00813C98" w:rsidP="00A83DEE">
            <w:r>
              <w:t>45</w:t>
            </w:r>
          </w:p>
          <w:p w:rsidR="00813C98" w:rsidRDefault="00813C98" w:rsidP="00A83DEE"/>
          <w:p w:rsidR="00813C98" w:rsidRDefault="00813C98" w:rsidP="00A83DEE">
            <w:r>
              <w:t>58,7</w:t>
            </w:r>
          </w:p>
          <w:p w:rsidR="00813C98" w:rsidRDefault="00813C98" w:rsidP="00A83DEE">
            <w:r>
              <w:t>58,7</w:t>
            </w:r>
          </w:p>
          <w:p w:rsidR="00813C98" w:rsidRDefault="00813C98" w:rsidP="00A83DEE">
            <w:r>
              <w:t>58,7</w:t>
            </w:r>
          </w:p>
        </w:tc>
        <w:tc>
          <w:tcPr>
            <w:tcW w:w="1771" w:type="dxa"/>
          </w:tcPr>
          <w:p w:rsidR="00813C98" w:rsidRDefault="00813C98" w:rsidP="00A83DEE">
            <w:r>
              <w:t>Россия</w:t>
            </w:r>
          </w:p>
          <w:p w:rsidR="00813C98" w:rsidRDefault="00813C98" w:rsidP="00A83DEE"/>
          <w:p w:rsidR="00813C98" w:rsidRDefault="00813C98" w:rsidP="00A83DEE">
            <w:r>
              <w:t>Россия</w:t>
            </w:r>
          </w:p>
          <w:p w:rsidR="00813C98" w:rsidRDefault="00813C98" w:rsidP="00A83DEE"/>
          <w:p w:rsidR="00813C98" w:rsidRDefault="00813C98" w:rsidP="00A83DEE">
            <w:r>
              <w:t>Россия</w:t>
            </w:r>
          </w:p>
          <w:p w:rsidR="00813C98" w:rsidRDefault="00813C98" w:rsidP="00A83DEE">
            <w:r>
              <w:t>Россия</w:t>
            </w:r>
          </w:p>
          <w:p w:rsidR="00813C98" w:rsidRDefault="00813C98" w:rsidP="00A83DEE">
            <w:r>
              <w:t>Россия</w:t>
            </w:r>
          </w:p>
        </w:tc>
      </w:tr>
    </w:tbl>
    <w:p w:rsidR="00813C98" w:rsidRDefault="00813C98" w:rsidP="00813C98"/>
    <w:p w:rsidR="00813C98" w:rsidRDefault="00813C98" w:rsidP="00813C98"/>
    <w:p w:rsidR="00A81C82" w:rsidRDefault="00A81C82">
      <w:bookmarkStart w:id="0" w:name="_GoBack"/>
      <w:bookmarkEnd w:id="0"/>
    </w:p>
    <w:sectPr w:rsidR="00A81C82" w:rsidSect="00502386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98"/>
    <w:rsid w:val="00813C98"/>
    <w:rsid w:val="00A8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</dc:creator>
  <cp:lastModifiedBy>Fil</cp:lastModifiedBy>
  <cp:revision>1</cp:revision>
  <dcterms:created xsi:type="dcterms:W3CDTF">2014-05-06T23:33:00Z</dcterms:created>
  <dcterms:modified xsi:type="dcterms:W3CDTF">2014-05-06T23:34:00Z</dcterms:modified>
</cp:coreProperties>
</file>